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贝尔智慧电子科技有限公司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黄刚，邹淑萍，郭增辉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2024-06-13 14:00:00上午至2024-06-13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石家庄市新华区新华西路313号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石家庄市新华区新华西路313号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2024年06月18日 上午至2024年06月19日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