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0460-2022-QEO-2024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任丘市金益电气设备有限公司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91130982095758964P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任丘市金益电气设备有限公司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任丘市吕公堡镇陈庄村北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任丘市吕公堡镇陈庄村北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Q：电力安全工器具（携带型接地线，验电器，接地棒，令克棒，绝缘梯，脚扣，围栏，标牌，防鸟设备）、应急包（箱）、防坠器、气体保护焊枪的生产；避雷器，安全绳，安全带，安全帽、绝缘子的销售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接地线，验电器，接地棒，令克棒，绝缘梯，脚扣，围栏，标牌，防鸟设备）、应急包（箱）、防坠器、气体保护焊枪的生产；避雷器，安全绳，安全带，安全帽、绝缘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接地线，验电器，接地棒，令克棒，绝缘梯，脚扣，围栏，标牌，防鸟设备）、应急包（箱）、防坠器、气体保护焊枪的生产；避雷器，安全绳，安全带，安全帽、绝缘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任丘市金益电气设备有限公司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任丘市吕公堡镇陈庄村北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任丘市吕公堡镇陈庄村北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Q：电力安全工器具（携带型接地线，验电器，接地棒，令克棒，绝缘梯，脚扣，围栏，标牌，防鸟设备）、应急包（箱）、防坠器、气体保护焊枪的生产；避雷器，安全绳，安全带，安全帽、绝缘子的销售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接地线，验电器，接地棒，令克棒，绝缘梯，脚扣，围栏，标牌，防鸟设备）、应急包（箱）、防坠器、气体保护焊枪的生产；避雷器，安全绳，安全带，安全帽、绝缘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接地线，验电器，接地棒，令克棒，绝缘梯，脚扣，围栏，标牌，防鸟设备）、应急包（箱）、防坠器、气体保护焊枪的生产；避雷器，安全绳，安全带，安全帽、绝缘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