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沁阳市海洋造纸机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13 8:00:00上午至2024-06-13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沁阳市王召乡西里工业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南省焦作市沁阳市王召乡西里工业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14日 上午至2024年06月1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