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7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珉汇循环经济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20078547642X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珉汇循环经济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六盘水市钟山区月照乡响水社区（水月产业园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六盘水市钟山区月照乡响水社区（水月产业园区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固体废物资源化利用（混合料（废渣）、建设用回填材料、人工生态土壤的加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固体废物资源化利用（混合料（废渣）、建设用回填材料、人工生态土壤的加工）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固体废物资源化利用（混合料（废渣）、建设用回填材料、人工生态土壤的加工）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珉汇循环经济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六盘水市钟山区月照乡响水社区（水月产业园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六盘水市钟山区月照乡响水社区（水月产业园区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固体废物资源化利用（混合料（废渣）、建设用回填材料、人工生态土壤的加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固体废物资源化利用（混合料（废渣）、建设用回填材料、人工生态土壤的加工）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固体废物资源化利用（混合料（废渣）、建设用回填材料、人工生态土壤的加工）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