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重庆夏软科技有限公司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91500000673356503R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重庆夏软科技有限公司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重庆市北部新区经开园金渝大道83号4幢4-2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重庆市北部新区金渝大道89号9幢5楼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计算机应用软件开发、信息系统集成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重庆夏软科技有限公司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重庆市北部新区经开园金渝大道83号4幢4-2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重庆市北部新区金渝大道89号9幢5楼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计算机应用软件开发、信息系统集成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