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1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苏鲁锭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MA6CL722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苏鲁锭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都区新都大道8号西南石油大学科技园大厦4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新都区新都大道8号西南石油大学科技园大厦4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污水处理技术服务；石油天然气技术服务（压裂技术服务、测井技术服务），专用化学产品销售（不含危险化学品）（认可：专用化学产品销售（不含危险化学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污水处理技术服务；石油天然气技术服务（压裂技术服务、测井技术服务），专用化学产品销售（不含危险化学品）所涉及场所的相关环境管理活动（认可：专用化学产品销售（不含危险化学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污水处理技术服务；石油天然气技术服务（压裂技术服务、测井技术服务），专用化学产品销售（不含危险化学品）所涉及场所的相关职业健康安全管理活动（认可：专用化学产品销售（不含危险化学品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苏鲁锭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都区新都大道8号西南石油大学科技园大厦4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都区新都大道8号西南石油大学科技园大厦4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污水处理技术服务；石油天然气技术服务（压裂技术服务、测井技术服务），专用化学产品销售（不含危险化学品）（认可：专用化学产品销售（不含危险化学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污水处理技术服务；石油天然气技术服务（压裂技术服务、测井技术服务），专用化学产品销售（不含危险化学品）所涉及场所的相关环境管理活动（认可：专用化学产品销售（不含危险化学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污水处理技术服务；石油天然气技术服务（压裂技术服务、测井技术服务），专用化学产品销售（不含危险化学品）所涉及场所的相关职业健康安全管理活动（认可：专用化学产品销售（不含危险化学品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