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四川苏鲁锭科技有限公司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20315-2024-QEO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2024年06月16日 下午至2024年06月17日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四川苏鲁锭科技有限公司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