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0500-2022-Q-2024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重庆市聚泽汽车饰品有限公司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91500112320311115R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重庆市聚泽汽车饰品有限公司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重庆市渝北区回兴街道金锦路34号1幢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重庆市渝北区回兴街道金锦路34号1幢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认可：座椅健康舒适系统的销售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未认可：汽车椅套、脚垫、内饰改装件的生产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重庆市聚泽汽车饰品有限公司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重庆市渝北区回兴街道金锦路34号1幢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重庆市渝北区回兴街道金锦路34号1幢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认可：座椅健康舒适系统的销售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未认可：汽车椅套、脚垫、内饰改装件的生产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