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石家庄浩然斯德矿山设备有限公司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911301280565496339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石家庄浩然斯德矿山设备有限公司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Q：煤矿加固煤岩体用聚氨酯材料和硅酸盐改性聚氨酯材料的生产（不含危险化学品）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E：煤矿加固煤岩体用聚氨酯材料和硅酸盐改性聚氨酯材料的生产（不含危险化学品）所涉及场所的相关环境管理活动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O：煤矿加固煤岩体用聚氨酯材料和硅酸盐改性聚氨酯材料的生产（不含危险化学品）所涉及场所的相关职业健康安全管理活动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石家庄浩然斯德矿山设备有限公司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河北省石家庄深泽县深泽镇府前东路248号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Q：煤矿加固煤岩体用聚氨酯材料和硅酸盐改性聚氨酯材料的生产（不含危险化学品）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E：煤矿加固煤岩体用聚氨酯材料和硅酸盐改性聚氨酯材料的生产（不含危险化学品）所涉及场所的相关环境管理活动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O：煤矿加固煤岩体用聚氨酯材料和硅酸盐改性聚氨酯材料的生产（不含危险化学品）所涉及场所的相关职业健康安全管理活动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