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石家庄浩然斯德矿山设备有限公司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10550-2024-QEO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2024年06月22日 上午至2024年06月24日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2024-06-18 8:00:00上午至2024-06-18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石家庄浩然斯德矿山设备有限公司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