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10582-2024-QEO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陕西富雅特清洗保洁服务有限公司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91610111MAB0KQL8 67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陕西富雅特清洗保洁服务有限公司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陕西省西安市灞桥区纺四路枣园刘新区2号楼2层01号(二组)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陕西省西安市未央区兴泰四街欧亚国际二期2号楼20707室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陕西富雅特清洗保洁服务有限公司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陕西省西安市灞桥区纺四路枣园刘新区2号楼2层01号(二组)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陕西省西安市未央区兴泰四街欧亚国际二期2号楼20707室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Q：保洁服务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E：保洁服务所涉及场所的相关环境管理活动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O：保洁服务所涉及场所的相关职业健康安全管理活动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