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富雅特清洗保洁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2 8:30:00上午至2024-06-1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灞桥区纺四路枣园刘新区2号楼2层01号(二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未央区兴泰四街欧亚国际二期2号楼207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4日 上午至2024年06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