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剑阁县碗泉乡康绿农业发展有限公司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0211-2020-QEO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