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2811145</wp:posOffset>
                  </wp:positionH>
                  <wp:positionV relativeFrom="paragraph">
                    <wp:posOffset>33020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1969770</wp:posOffset>
                  </wp:positionH>
                  <wp:positionV relativeFrom="paragraph">
                    <wp:posOffset>32385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6"/>
                          <a:stretch>
                            <a:fillRect/>
                          </a:stretch>
                        </pic:blipFill>
                        <pic:spPr>
                          <a:xfrm>
                            <a:off x="0" y="0"/>
                            <a:ext cx="637540" cy="3962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1425575</wp:posOffset>
                  </wp:positionH>
                  <wp:positionV relativeFrom="paragraph">
                    <wp:posOffset>35560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4481EBD"/>
    <w:rsid w:val="2E63151E"/>
    <w:rsid w:val="359C5648"/>
    <w:rsid w:val="36050B18"/>
    <w:rsid w:val="44862351"/>
    <w:rsid w:val="56BA7B5C"/>
    <w:rsid w:val="5A7D35F1"/>
    <w:rsid w:val="772E4B18"/>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2020-05-21T07:24:30Z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