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20291-2024-QEOFH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固镇县凯莉蔬菜商贸有限公司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913403230836599264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固镇县凯莉蔬菜商贸有限公司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F：位于安徽省蚌埠市固镇县谷阳镇名人花园2栋1楼商铺的固镇县凯莉蔬菜商贸有限公司的散装食品（不含冷藏冷冻食品、不含散装熟食）、农副产品的销售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H：位于安徽省蚌埠市固镇县谷阳镇名人花园2栋1楼商铺的固镇县凯莉蔬菜商贸有限公司的散装食品（不含冷藏冷冻食品、不含散装熟食）、农副产品的销售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固镇县凯莉蔬菜商贸有限公司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F：位于安徽省蚌埠市固镇县谷阳镇名人花园2栋1楼商铺的固镇县凯莉蔬菜商贸有限公司的散装食品（不含冷藏冷冻食品、不含散装熟食）、农副产品的销售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H：位于安徽省蚌埠市固镇县谷阳镇名人花园2栋1楼商铺的固镇县凯莉蔬菜商贸有限公司的散装食品（不含冷藏冷冻食品、不含散装熟食）、农副产品的销售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