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朔州正德科技发展有限公司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91140603MA0L6M3F0J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朔州正德科技发展有限公司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朔州市平鲁区北坪循环经济园区纬四路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朔州市平鲁区北坪循环经济园区纬四路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Q：矿用托辊的生产；矿山机械设备的维修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E：矿用托辊的生产；矿山机械设备的维修所涉及场所的相关环境管理活动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O：矿用托辊的生产；矿山机械设备的维修所涉及场所的相关职业健康安全管理活动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朔州正德科技发展有限公司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朔州市平鲁区北坪循环经济园区纬四路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朔州市平鲁区北坪循环经济园区纬四路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Q：矿用托辊的生产；矿山机械设备的维修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E：矿用托辊的生产；矿山机械设备的维修所涉及场所的相关环境管理活动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O：矿用托辊的生产；矿山机械设备的维修所涉及场所的相关职业健康安全管理活动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