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克拉玛依胜利高原机械有限公司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0467-2022-2024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0467-2022-2024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克拉玛依胜利高原机械有限公司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吕俊锋</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2024年06月12日</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