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斯力恩索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3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8日 上午至2024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斯力恩索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