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浙江易锻精密机械有限公司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20426-2024-EnMS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2024年06月19日 下午至2024年06月24日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2024-06-30 8:00:00下午至上午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浙江易锻精密机械有限公司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