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安徽鑫宏机械有限公司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郝本东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李青</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胡益民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2020-05-22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2020-05-23上午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FA6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2020-05-22T16:09:39Z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