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20413-2024-QO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山东精工电梯有限公司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91370704MA3EJAFK58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山东精工电梯有限公司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Q：电梯(资质范围内)的制造、安装、销售（未认可：电梯(资质范围内)的安装）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O：电梯(资质范围内)的制造、安装、销售所涉及场所的相关职业健康安全管理活动（未认可：电梯(资质范围内)的安装）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山东精工电梯有限公司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Q：电梯(资质范围内)的制造、安装、销售（未认可：电梯(资质范围内)的安装）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O：电梯(资质范围内)的制造、安装、销售所涉及场所的相关职业健康安全管理活动（未认可：电梯(资质范围内)的安装）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