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山东精工电梯有限公司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窦文杰，李洪国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2024-06-17 8:00:00上午至2024-06-17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山东省潍坊市坊子区坊泰路609号智能装备产业园内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山东省潍坊市坊子区坊泰路609号智能装备产业园内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2024年06月18日 上午至2024年06月20日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