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高密银鹰新材料股份有限公司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李丽英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崔焕茹，陈文阁，宋明珠</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