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0719-2022-QEH-2024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杭州采芝斋食品制造有限公司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91330183762049636G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杭州采芝斋食品制造有限公司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浙江省杭州市富阳区东洲街道东洲工业区8号路1号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浙江省杭州市富阳区东洲街道东洲工业区8号路1号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Q：方便食品（藕粉）、糕点【月饼（苏式/广式）】的生产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E：方便食品（藕粉）、糕点【月饼（苏式/广式）】的生产所涉及场所的相关环境管理活动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H：位于浙江省杭州市富阳区东洲街道东洲工业区8号路1号杭州采芝斋食品制造有限公司生产车间方便食品（藕粉）、糕点【月饼（苏式/广式）】的生产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杭州采芝斋食品制造有限公司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浙江省杭州市富阳区东洲街道东洲工业区8号路1号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浙江省杭州市富阳区东洲街道东洲工业区8号路1号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Q：方便食品（藕粉）、糕点【月饼（苏式/广式）】的生产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E：方便食品（藕粉）、糕点【月饼（苏式/广式）】的生产所涉及场所的相关环境管理活动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H：位于浙江省杭州市富阳区东洲街道东洲工业区8号路1号杭州采芝斋食品制造有限公司生产车间方便食品（藕粉）、糕点【月饼（苏式/广式）】的生产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