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0918-2022-QEO-2024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北京北方冷流制冷设备有限公司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91110115670589790T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北京北方冷流制冷设备有限公司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北京市大兴区春和路39号院1号楼1-303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北京市大兴区春和路39号院1号楼1-303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Q：制冷设备及配件的销售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E：制冷设备及配件的销售所涉及场所的相关环境管理活动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O：制冷设备及配件的销售所涉及场所的相关职业健康安全管理活动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北京北方冷流制冷设备有限公司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北京市大兴区春和路39号院1号楼1-303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北京市大兴区春和路39号院1号楼1-303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Q：制冷设备及配件的销售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E：制冷设备及配件的销售所涉及场所的相关环境管理活动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O：制冷设备及配件的销售所涉及场所的相关职业健康安全管理活动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