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北方冷流制冷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冯雪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9日 上午至2024年06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树永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