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徐州鑫硕机械科技有限公司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91320312MA20BH4Y01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徐州鑫硕机械科技有限公司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徐州市铜山区茅村镇赵庄村18号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徐州市铜山区茅村镇赵庄村18号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工程机械设备部件（随车吊下料件、臂头、臂尾、基础下料件）的加工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徐州鑫硕机械科技有限公司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徐州市铜山区茅村镇赵庄村18号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徐州市铜山区茅村镇赵庄村18号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工程机械设备部件（随车吊下料件、臂头、臂尾、基础下料件）的加工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