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徐州鑫硕机械科技有限公司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宋明珠</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2024-06-09 8:30:00上午至2024-06-09 12:30:00下午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徐州市铜山区茅村镇赵庄村18号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徐州市铜山区茅村镇赵庄村18号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2024年06月10日 上午至2024年06月10日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