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无锡凌波机械制造有限公司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10533-2024-Q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2024年06月08日 上午至2024年06月08日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2024-06-07 8:00:00上午至2024-06-07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无锡凌波机械制造有限公司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