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上海德商环保科技有限公司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杜万成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宋明珠</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2024-06-11 8:30:00上午至2024-06-11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上海市普陀区真北路958号21幢2层204室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上海市普陀区同普路339弄2号楼903室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2024年06月12日 上午至2024年06月13日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