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坚果比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6093104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坚果比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景盛南四街17号院49号楼2层101-D2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黄平路19号龙旗广场D座81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开发，计算机、软件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坚果比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景盛南四街17号院49号楼2层101-D2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黄平路19号龙旗广场D座8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开发，计算机、软件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