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20422-2024-H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杭州千岛湖秋念食品有限公司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91330127MA2H32HU1X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杭州千岛湖秋念食品有限公司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位于浙江省杭州市淳安县临岐镇溪口村广兴路82号杭州千岛湖秋念食品有限公司烘烤生产车间的梅干菜饼生产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杭州千岛湖秋念食品有限公司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浙江省杭州市淳安县临岐镇溪口村广兴路82号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位于浙江省杭州市淳安县临岐镇溪口村广兴路82号杭州千岛湖秋念食品有限公司烘烤生产车间的梅干菜饼生产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