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0487-2022-QEO HSE-202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安庆博盛石化工程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温红玲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40800MA2TKUR93T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,E:未认可,O:未认可,HSE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,HSE：中国石油化工集团有限公司HSE管理体系手册（2021年6月）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安庆博盛石化工程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安徽省安庆市大观区油化一路5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安徽省安庆市大观区油化一路5号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劳务派遣服务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劳务派遣服务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劳务派遣服务所涉及场所的相关职业健康安全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HSE：劳务派遣服务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安庆博盛石化工程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安徽省安庆市大观区油化一路5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安徽省安庆市大观区油化一路5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劳务派遣服务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劳务派遣服务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劳务派遣服务所涉及场所的相关职业健康安全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HSE：劳务派遣服务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