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0490-2022-QEO HSE-2024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安庆博安安全技术服务有限公司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91340803MA8NELJFXN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Q:未认可,E:未认可,O:未认可,HSE:未认可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ISO45001：2018,HSE：中国石化HSSE管理体系要求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安庆博安安全技术服务有限公司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安徽省安庆市大观区油化一路五号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安徽省安庆市大观区油化一路五号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Q：安全咨询服务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E：安全咨询服务所涉及场所的相关环境管理活动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O：安全咨询服务所涉及场所的相关职业健康安全管理活动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HSE：安全咨询服务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安庆博安安全技术服务有限公司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安徽省安庆市大观区油化一路五号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安徽省安庆市大观区油化一路五号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Q：安全咨询服务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E：安全咨询服务所涉及场所的相关环境管理活动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O：安全咨询服务所涉及场所的相关职业健康安全管理活动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HSE：安全咨询服务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