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石化惠康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617131274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石化惠康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吉利区中原路3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洛阳市吉利区中原路303号/河南省洛阳市吉利区北环路中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1.洛阳石化惠康实业有限公司：物业管理、餐饮服务、除盐水生产、碳酸钙脱硫剂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（子证书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1.洛阳石化惠康实业有限公司：物业管理、餐饮服务、除盐水生产、碳酸钙脱硫剂生产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所涉及场所的相关环境管理活动（子证书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.洛阳石化惠康实业有限公司：物业管理、餐饮服务、除盐水生产、碳酸钙脱硫剂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所涉及场所的相关职业健康安全管理活动（子证书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石化惠康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吉利区中原路3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洛阳市吉利区中原路303号/河南省洛阳市吉利区北环路中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1.洛阳石化惠康实业有限公司：物业管理、餐饮服务、除盐水生产、碳酸钙脱硫剂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（子证书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1.洛阳石化惠康实业有限公司：物业管理、餐饮服务、除盐水生产、碳酸钙脱硫剂生产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所涉及场所的相关环境管理活动（子证书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.洛阳石化惠康实业有限公司：物业管理、餐饮服务、除盐水生产、碳酸钙脱硫剂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.洛阳石化惠康脱硫剂有限责任公司：碳酸钙脱硫剂生产所涉及场所的相关职业健康安全管理活动（子证书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