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洛阳石化惠康实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曲晓莉，马佳，赵庶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