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成都康瑞奇油田化学技术开发有限公司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余家龙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2024年06月26日 上午至2024年06月27日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王志强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