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1317-2022-QEO-2024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成都欣弘广环保设备有限公司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91510107MA67B82RXU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成都欣弘广环保设备有限公司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成都市武侯区武侯大道双楠段56号1栋7层704号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成都市郫都区创智东一路银座A座1204-05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Q：环境监测系统(含设备、仪器仪表、计算机软硬件)的销售、运行维护服务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E：环境监测系统(含设备、仪器仪表、计算机软硬件)的销售、运行维护服务所涉及场所的相关环境管理活动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O：环境监测系统(含设备、仪器仪表、计算机软硬件)的销售、运行维护服务所涉及场所的相关职业健康安全管理活动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成都欣弘广环保设备有限公司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成都市武侯区武侯大道双楠段56号1栋7层704号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成都市郫都区创智东一路银座A座1204-05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Q：环境监测系统(含设备、仪器仪表、计算机软硬件)的销售、运行维护服务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E：环境监测系统(含设备、仪器仪表、计算机软硬件)的销售、运行维护服务所涉及场所的相关环境管理活动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O：环境监测系统(含设备、仪器仪表、计算机软硬件)的销售、运行维护服务所涉及场所的相关职业健康安全管理活动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