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成都欣弘广环保设备有限公司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陈伟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余家龙，钟玉春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2024年06月07日 上午至2024年06月07日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李海欣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