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霍尔新风(重庆)环保科技有限公司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罗领万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023-47265022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Q：环保净化设备生产、销售</w:t>
            </w:r>
          </w:p>
          <w:p w:rsidR="004A38E5">
            <w:r>
              <w:t>E：环保净化设备生产、销售及相关环境管理活动</w:t>
            </w:r>
          </w:p>
          <w:p w:rsidR="004A38E5">
            <w:r>
              <w:t>O：环保净化设备生产、销售及相关职业健康安全管理活动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Q：18.05.03</w:t>
            </w:r>
          </w:p>
          <w:p w:rsidR="004A38E5">
            <w:r>
              <w:t>E：18.05.03</w:t>
            </w:r>
          </w:p>
          <w:p w:rsidR="004A38E5">
            <w:r>
              <w:t>O：18.05.03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2019年08月10日 上午至2019年08月10日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