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4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建福五丰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06486236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建福五丰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石榴庄西街232号3号平房大红门京深海鲜批发市场交易大厅区27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石榴庄西街232号3号平房大红门京深海鲜批发市场交易大厅区27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鲜肉、水产品、预包装食品（冻海鲜、冻肉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建福五丰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石榴庄西街232号3号平房大红门京深海鲜批发市场交易大厅区27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石榴庄西街232号3号平房大红门京深海鲜批发市场交易大厅区27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鲜肉、水产品、预包装食品（冻海鲜、冻肉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