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7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瑞茂金属制品销售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567392391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瑞茂金属制品销售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新华区友谊北大街345号中粮河北广场B80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新华区友谊北大街345号中粮河北广场B80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五金机械配件、农机配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瑞茂金属制品销售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新华区友谊北大街345号中粮河北广场B80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新华区友谊北大街345号中粮河北广场B8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五金机械配件、农机配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