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河北瑞茂金属制品销售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