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10473-2024-Q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河北岚旭电子科技有限公司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91130101MA0DTKD7G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河北岚旭电子科技有限公司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石家庄高新区海河道95号同祥城AB区10-2-602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石家庄高新区方亿科技园B区4号楼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交换机、开关电源的研发和销售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河北岚旭电子科技有限公司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石家庄高新区海河道95号同祥城AB区10-2-602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石家庄高新区方亿科技园B区4号楼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交换机、开关电源的研发和销售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