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国计纳米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5GEHY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国计纳米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105国道南侧（洋湖工业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杏佛路新天国际写字楼B2栋8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存放架、墓穴保护箱的生产；骨灰盒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、墓穴保护箱的生产；骨灰盒的销售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、墓穴保护箱的生产；骨灰盒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国计纳米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105国道南侧（洋湖工业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105国道南侧（洋湖工业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存放架、墓穴保护箱的生产；骨灰盒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、墓穴保护箱的生产；骨灰盒的销售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、墓穴保护箱的生产；骨灰盒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