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5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四川方絮图文处理有限公司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04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33.02.01,33.03.01,35.18.02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03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