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0764-2022-2024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江苏明浩科教设备有限公司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2024年06月11日 下午至2024年06月12日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