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西安志飞物流设备有限公司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91610113MA6TYGT40Y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西安志飞物流设备有限公司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陕西省西安市高新区唐延南路11号逸翠园i都会四号楼一单元 22楼2231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陕西省西安市雁塔区丈八东路高山流水-和城国际4号楼2单元1101室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仓储设备的销售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西安志飞物流设备有限公司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陕西省西安市高新区唐延南路11号逸翠园i都会四号楼一单元 22楼2231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陕西省西安市雁塔区丈八东路高山流水-和城国际4号楼2单元1101室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仓储设备的销售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