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陕西钟友工程技术咨询有限公司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高艳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2024-06-14 8:30:00上午至2024-06-14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陕西省西安市碑林区体育馆南路18号南门国际1幢2单元21905室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陕西省西安市高新区团结南路12号西安国际人才大厦A座北塔20层2004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2024年06月17日 上午至2024年06月18日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