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鲁成物流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38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济南市高新区东区街道办事处孙村40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凤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济南市历城区工业北路新城香溢华庭6号楼3单元11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葛秀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689521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689521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流仓储设备、笼车、分拣设备、包装设备、贴标机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